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C6" w:rsidRPr="00EC64C6" w:rsidRDefault="00EC64C6" w:rsidP="00EC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C64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EC64C6" w:rsidRPr="00EC64C6" w:rsidRDefault="00EC64C6" w:rsidP="00EC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C64C6" w:rsidRPr="00EC64C6" w:rsidRDefault="00EC64C6" w:rsidP="00EC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64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ДИСЦИПЛИНЫ «</w:t>
      </w:r>
      <w:r w:rsidR="00814EC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Менеджмент</w:t>
      </w:r>
      <w:r w:rsidRPr="00EC64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</w:p>
    <w:p w:rsidR="00EC64C6" w:rsidRPr="00EC64C6" w:rsidRDefault="00EC64C6" w:rsidP="00EC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C64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НАПРАВЛЕНИЕ ПОДГОТОВКИ 38.03.05 БИЗНЕС-ИНФОРМАТИКА</w:t>
      </w:r>
    </w:p>
    <w:p w:rsidR="00EC64C6" w:rsidRPr="00EC64C6" w:rsidRDefault="00EC64C6" w:rsidP="00EC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C64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Профиль: ИТ-менеджмент в бизнесе</w:t>
      </w:r>
    </w:p>
    <w:p w:rsidR="00EC64C6" w:rsidRPr="00EC64C6" w:rsidRDefault="00EC64C6" w:rsidP="00EC64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64C6">
        <w:rPr>
          <w:rFonts w:ascii="Times New Roman" w:eastAsia="Calibri" w:hAnsi="Times New Roman" w:cs="Times New Roman"/>
          <w:b/>
          <w:bCs/>
          <w:sz w:val="24"/>
          <w:szCs w:val="24"/>
        </w:rPr>
        <w:t>Очная форма обучения</w:t>
      </w:r>
    </w:p>
    <w:p w:rsidR="00EC64C6" w:rsidRPr="00EC64C6" w:rsidRDefault="00EC64C6" w:rsidP="00EC64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64C6" w:rsidRPr="00EC64C6" w:rsidRDefault="00EC64C6" w:rsidP="005849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64C6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 w:rsidRPr="00EC64C6">
        <w:rPr>
          <w:rFonts w:ascii="Times New Roman" w:eastAsia="Calibri" w:hAnsi="Times New Roman" w:cs="Times New Roman"/>
          <w:sz w:val="28"/>
          <w:szCs w:val="28"/>
        </w:rPr>
        <w:t xml:space="preserve"> освоения дисциплины является </w:t>
      </w:r>
      <w:r w:rsidR="004F69FA" w:rsidRPr="004F69FA">
        <w:rPr>
          <w:rFonts w:ascii="Times New Roman" w:eastAsia="Calibri" w:hAnsi="Times New Roman" w:cs="Times New Roman"/>
          <w:sz w:val="28"/>
          <w:szCs w:val="28"/>
        </w:rPr>
        <w:t>формирование необходимых умений и навыков о природе и логике образования и эффективного развития организационных систем, получение четкого представления об основных типах организаций, координационных механизмах их функционирования в современной экономике</w:t>
      </w:r>
    </w:p>
    <w:p w:rsidR="0010384B" w:rsidRDefault="0010384B" w:rsidP="00EC64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4C6" w:rsidRPr="00EC64C6" w:rsidRDefault="00EC64C6" w:rsidP="00EC64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4C6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EC64C6">
        <w:rPr>
          <w:rFonts w:ascii="Times New Roman" w:eastAsia="Calibri" w:hAnsi="Times New Roman" w:cs="Times New Roman"/>
          <w:sz w:val="28"/>
          <w:szCs w:val="28"/>
        </w:rPr>
        <w:t xml:space="preserve"> освоения дисциплины: </w:t>
      </w:r>
    </w:p>
    <w:p w:rsidR="00152DF8" w:rsidRPr="00152DF8" w:rsidRDefault="00152DF8" w:rsidP="00152DF8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5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студентов системы теоретических представлений о</w:t>
      </w:r>
    </w:p>
    <w:p w:rsidR="00152DF8" w:rsidRPr="00152DF8" w:rsidRDefault="00152DF8" w:rsidP="00BB71A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менеджменте</w:t>
      </w:r>
      <w:proofErr w:type="gramEnd"/>
      <w:r w:rsidRPr="0015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 важнейшем инстр</w:t>
      </w:r>
      <w:r w:rsidR="00BB7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ументе бизнеса, его принципах и </w:t>
      </w:r>
      <w:r w:rsidRPr="0015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технологиях, месте и роли менеджмента в деятельности компании.</w:t>
      </w:r>
    </w:p>
    <w:p w:rsidR="00152DF8" w:rsidRPr="00152DF8" w:rsidRDefault="00152DF8" w:rsidP="00BB71A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Представление теорети</w:t>
      </w:r>
      <w:r w:rsidR="00BB7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ческих и методологических основ </w:t>
      </w:r>
      <w:r w:rsidRPr="0015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менеджмента, в </w:t>
      </w:r>
      <w:proofErr w:type="spellStart"/>
      <w:r w:rsidRPr="0015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15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концепций</w:t>
      </w:r>
      <w:r w:rsidR="00BB7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современного менеджмента, школ </w:t>
      </w:r>
      <w:r w:rsidRPr="0015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современного менеджмента, подходов к управлению, функций менеджмента,</w:t>
      </w:r>
    </w:p>
    <w:p w:rsidR="00152DF8" w:rsidRPr="00152DF8" w:rsidRDefault="00152DF8" w:rsidP="00BB71A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теории принятия решений, специфики</w:t>
      </w:r>
      <w:r w:rsidR="00BB7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управленческой деятельности на </w:t>
      </w:r>
      <w:r w:rsidRPr="0015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рынке строительства и недвижимости.</w:t>
      </w:r>
    </w:p>
    <w:p w:rsidR="00152DF8" w:rsidRPr="00152DF8" w:rsidRDefault="00152DF8" w:rsidP="00152DF8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Создание прочных основ системы конкретных умений, позволяющих</w:t>
      </w:r>
    </w:p>
    <w:p w:rsidR="00152DF8" w:rsidRPr="00152DF8" w:rsidRDefault="00152DF8" w:rsidP="00BB71A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управленческие решения</w:t>
      </w:r>
      <w:r w:rsidR="00BB7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осуществлять стратегическое и </w:t>
      </w:r>
      <w:r w:rsidRPr="0015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тактическое планирование, анализировать внешнюю и внутреннюю среду</w:t>
      </w:r>
      <w:r w:rsidR="00BB7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проектировать организационные структуры, мотивировать</w:t>
      </w:r>
      <w:r w:rsidR="00BB7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персонал.</w:t>
      </w:r>
    </w:p>
    <w:p w:rsidR="00152DF8" w:rsidRPr="00152DF8" w:rsidRDefault="00152DF8" w:rsidP="00BB71A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Выработка у обучающихся на</w:t>
      </w:r>
      <w:r w:rsidR="00BB7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выков творческого использования </w:t>
      </w:r>
      <w:r w:rsidRPr="0015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теоретических знаний по дисциплине в приложении к р</w:t>
      </w:r>
      <w:r w:rsidR="00BB7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азличным </w:t>
      </w:r>
      <w:r w:rsidRPr="0015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ситуационным задачам.</w:t>
      </w:r>
    </w:p>
    <w:p w:rsidR="0010384B" w:rsidRPr="00BB71A7" w:rsidRDefault="00152DF8" w:rsidP="00BB71A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Формирование у студентов </w:t>
      </w:r>
      <w:r w:rsidR="00BB7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способности принимать </w:t>
      </w:r>
      <w:proofErr w:type="gramStart"/>
      <w:r w:rsidR="00BB7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Pr="0015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меняющейся рыночной ситуации</w:t>
      </w:r>
      <w:proofErr w:type="gramEnd"/>
      <w:r w:rsidRPr="0015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аргументировать их.</w:t>
      </w:r>
      <w:r w:rsidRPr="0015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EC64C6" w:rsidRPr="00EC64C6" w:rsidRDefault="00EC64C6" w:rsidP="00EC64C6">
      <w:pPr>
        <w:tabs>
          <w:tab w:val="num" w:pos="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C64C6">
        <w:rPr>
          <w:rFonts w:ascii="Times New Roman" w:eastAsia="Calibri" w:hAnsi="Times New Roman" w:cs="Times New Roman"/>
          <w:b/>
          <w:bCs/>
          <w:sz w:val="28"/>
          <w:szCs w:val="28"/>
        </w:rPr>
        <w:t>Место дисциплины в структуре образовательной программы</w:t>
      </w:r>
    </w:p>
    <w:p w:rsidR="00B33FAC" w:rsidRDefault="00B33FAC" w:rsidP="00EC6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4C6" w:rsidRPr="00EC64C6" w:rsidRDefault="00EC64C6" w:rsidP="00EC6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64C6">
        <w:rPr>
          <w:rFonts w:ascii="Times New Roman" w:eastAsia="Calibri" w:hAnsi="Times New Roman" w:cs="Times New Roman"/>
          <w:sz w:val="28"/>
          <w:szCs w:val="28"/>
        </w:rPr>
        <w:t>Дисциплина «</w:t>
      </w:r>
      <w:r w:rsidR="00814EC0">
        <w:rPr>
          <w:rFonts w:ascii="Times New Roman" w:eastAsia="Calibri" w:hAnsi="Times New Roman" w:cs="Times New Roman"/>
          <w:sz w:val="28"/>
          <w:szCs w:val="28"/>
        </w:rPr>
        <w:t>Менеджмент</w:t>
      </w:r>
      <w:r w:rsidRPr="00EC64C6">
        <w:rPr>
          <w:rFonts w:ascii="Times New Roman" w:eastAsia="Calibri" w:hAnsi="Times New Roman" w:cs="Times New Roman"/>
          <w:sz w:val="28"/>
          <w:szCs w:val="28"/>
        </w:rPr>
        <w:t xml:space="preserve">» входит в </w:t>
      </w:r>
      <w:r w:rsidR="00AC0AC6">
        <w:rPr>
          <w:rFonts w:ascii="Times New Roman" w:eastAsia="Calibri" w:hAnsi="Times New Roman" w:cs="Times New Roman"/>
          <w:sz w:val="28"/>
          <w:szCs w:val="28"/>
        </w:rPr>
        <w:t>модуль общепрофессиональных дисциплин</w:t>
      </w:r>
      <w:r w:rsidRPr="00EC6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78E4">
        <w:rPr>
          <w:rFonts w:ascii="Times New Roman" w:eastAsia="Calibri" w:hAnsi="Times New Roman" w:cs="Times New Roman"/>
          <w:sz w:val="28"/>
          <w:szCs w:val="28"/>
        </w:rPr>
        <w:t xml:space="preserve">направления </w:t>
      </w:r>
      <w:r w:rsidRPr="00EC64C6">
        <w:rPr>
          <w:rFonts w:ascii="Times New Roman" w:eastAsia="Calibri" w:hAnsi="Times New Roman" w:cs="Times New Roman"/>
          <w:sz w:val="28"/>
          <w:szCs w:val="28"/>
        </w:rPr>
        <w:t xml:space="preserve">38.03.05 – Бизнес-информатика, профиль «ИТ-менеджмент в бизнесе». </w:t>
      </w:r>
    </w:p>
    <w:p w:rsidR="00B33FAC" w:rsidRDefault="00B33FAC" w:rsidP="00EC6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64C6" w:rsidRPr="00EC64C6" w:rsidRDefault="00EC64C6" w:rsidP="00EC6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64C6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программы</w:t>
      </w:r>
      <w:bookmarkStart w:id="0" w:name="_GoBack"/>
      <w:bookmarkEnd w:id="0"/>
    </w:p>
    <w:p w:rsidR="005501EC" w:rsidRPr="005501EC" w:rsidRDefault="005501EC" w:rsidP="00A5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1EC">
        <w:rPr>
          <w:rFonts w:ascii="Times New Roman" w:hAnsi="Times New Roman" w:cs="Times New Roman"/>
          <w:sz w:val="28"/>
          <w:szCs w:val="28"/>
        </w:rPr>
        <w:t xml:space="preserve">- </w:t>
      </w:r>
      <w:r w:rsidRPr="005501EC">
        <w:rPr>
          <w:rFonts w:ascii="Times New Roman" w:hAnsi="Times New Roman" w:cs="Times New Roman"/>
          <w:sz w:val="28"/>
          <w:szCs w:val="28"/>
        </w:rPr>
        <w:t>Функции и методы менеджмента</w:t>
      </w:r>
    </w:p>
    <w:p w:rsidR="00AD1E27" w:rsidRPr="005501EC" w:rsidRDefault="005501EC" w:rsidP="00A5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1EC">
        <w:rPr>
          <w:rFonts w:ascii="Times New Roman" w:hAnsi="Times New Roman" w:cs="Times New Roman"/>
          <w:sz w:val="28"/>
          <w:szCs w:val="28"/>
        </w:rPr>
        <w:t>– Процесс принятия и реализации управленческих решений.</w:t>
      </w:r>
    </w:p>
    <w:sectPr w:rsidR="00AD1E27" w:rsidRPr="0055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D7"/>
    <w:rsid w:val="000373D7"/>
    <w:rsid w:val="00042C40"/>
    <w:rsid w:val="0010384B"/>
    <w:rsid w:val="00152DF8"/>
    <w:rsid w:val="00253D46"/>
    <w:rsid w:val="002B06BF"/>
    <w:rsid w:val="00426E3E"/>
    <w:rsid w:val="004B78E4"/>
    <w:rsid w:val="004E5FEF"/>
    <w:rsid w:val="004F69FA"/>
    <w:rsid w:val="005015B1"/>
    <w:rsid w:val="005501EC"/>
    <w:rsid w:val="005849CC"/>
    <w:rsid w:val="00814EC0"/>
    <w:rsid w:val="008A067C"/>
    <w:rsid w:val="00A56C5F"/>
    <w:rsid w:val="00AC0AC6"/>
    <w:rsid w:val="00B33FAC"/>
    <w:rsid w:val="00BB71A7"/>
    <w:rsid w:val="00EC64C6"/>
    <w:rsid w:val="00F57950"/>
    <w:rsid w:val="00FB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93AAB0-55D3-4319-8C93-1F12B29D59A3}"/>
</file>

<file path=customXml/itemProps2.xml><?xml version="1.0" encoding="utf-8"?>
<ds:datastoreItem xmlns:ds="http://schemas.openxmlformats.org/officeDocument/2006/customXml" ds:itemID="{95999477-58BC-4BE3-8DF1-B44B358780BC}"/>
</file>

<file path=customXml/itemProps3.xml><?xml version="1.0" encoding="utf-8"?>
<ds:datastoreItem xmlns:ds="http://schemas.openxmlformats.org/officeDocument/2006/customXml" ds:itemID="{F9ADD291-7E77-4F48-96A4-3905BCF0D0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Кузьмина</dc:creator>
  <cp:keywords/>
  <dc:description/>
  <cp:lastModifiedBy>Ирина Н. Кузьмина</cp:lastModifiedBy>
  <cp:revision>9</cp:revision>
  <dcterms:created xsi:type="dcterms:W3CDTF">2021-04-22T11:14:00Z</dcterms:created>
  <dcterms:modified xsi:type="dcterms:W3CDTF">2021-04-22T12:17:00Z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